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19" w:rsidRPr="00A24C19" w:rsidRDefault="00A24C19" w:rsidP="00A24C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24C19">
        <w:rPr>
          <w:rFonts w:ascii="Times New Roman" w:hAnsi="Times New Roman" w:cs="Times New Roman"/>
          <w:b/>
          <w:sz w:val="28"/>
          <w:szCs w:val="28"/>
        </w:rPr>
        <w:t>Date:</w:t>
      </w:r>
      <w:r w:rsidR="00E42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E68" w:rsidRDefault="00F27E68" w:rsidP="00F27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C19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6877050" cy="8667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19" w:rsidRDefault="00A24C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3pt;margin-top:10.2pt;width:541.5pt;height:68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/zIwIAAEYEAAAOAAAAZHJzL2Uyb0RvYy54bWysU9uO2yAQfa/Uf0C8N3asJM5acVbbbFNV&#10;2l6k3X4AxjhGxQwFEjv9+g7Ym6a3l6o8IIYZDjPnzGxuh06Rk7BOgi7pfJZSIjSHWupDST8/7V+t&#10;KXGe6Zop0KKkZ+Ho7fbli01vCpFBC6oWliCIdkVvStp6b4okcbwVHXMzMEKjswHbMY+mPSS1ZT2i&#10;dyrJ0nSV9GBrY4EL5/D2fnTSbcRvGsH9x6ZxwhNVUszNx93GvQp7st2w4mCZaSWf0mD/kEXHpMZP&#10;L1D3zDNytPI3qE5yCw4aP+PQJdA0kotYA1YzT3+p5rFlRsRakBxnLjS5/wfLP5w+WSLrkmbznBLN&#10;OhTpSQyevIaBZIGf3rgCwx4NBvoBr1HnWKszD8C/OKJh1zJ9EHfWQt8KVmN+8/AyuXo64rgAUvXv&#10;ocZv2NFDBBoa2wXykA6C6KjT+aJNSIXj5Wqd5+kSXRx969Uqz5fxC1Y8vzbW+bcCOhIOJbWofURn&#10;pwfnQzaseA4JnzlQst5LpaJhD9VOWXJi2Cf7uCb0n8KUJn1Jb5bZciTgrxBpXH+C6KTHhleywyou&#10;QawItL3RdWxHz6Qaz5iy0hOPgbqRRD9Uw6RLBfUZGbUwNjYOIh5asN8o6bGpS+q+HpkVlKh3GlW5&#10;mS8WYQqisVjmGRr22lNde5jmCFVST8l43Pk4OYEwDXeoXiMjsUHmMZMpV2zWyPc0WGEaru0Y9WP8&#10;t98BAAD//wMAUEsDBBQABgAIAAAAIQCsmxtK3gAAAAgBAAAPAAAAZHJzL2Rvd25yZXYueG1sTI9B&#10;T8MwDIXvSPyHyEhcEEvYRulK0wkhgeAGA8E1a7y2InFKk3Xl3+Od4Gb7PT1/r1xP3okRh9gF0nA1&#10;UyCQ6mA7ajS8vz1c5iBiMmSNC4QafjDCujo9KU1hw4FecdykRnAIxcJoaFPqCylj3aI3cRZ6JNZ2&#10;YfAm8To00g7mwOHeyblSmfSmI/7Qmh7vW6y/NnuvIV8+jZ/xefHyUWc7t0oXN+Pj96D1+dl0dwsi&#10;4ZT+zHDEZ3SomGkb9mSjcBq4SNIwV0sQR1XlC75sebrOViCrUv4vUP0CAAD//wMAUEsBAi0AFAAG&#10;AAgAAAAhALaDOJL+AAAA4QEAABMAAAAAAAAAAAAAAAAAAAAAAFtDb250ZW50X1R5cGVzXS54bWxQ&#10;SwECLQAUAAYACAAAACEAOP0h/9YAAACUAQAACwAAAAAAAAAAAAAAAAAvAQAAX3JlbHMvLnJlbHNQ&#10;SwECLQAUAAYACAAAACEA5PYf8yMCAABGBAAADgAAAAAAAAAAAAAAAAAuAgAAZHJzL2Uyb0RvYy54&#10;bWxQSwECLQAUAAYACAAAACEArJsbSt4AAAAIAQAADwAAAAAAAAAAAAAAAAB9BAAAZHJzL2Rvd25y&#10;ZXYueG1sUEsFBgAAAAAEAAQA8wAAAIgFAAAAAA==&#10;">
                <v:textbox>
                  <w:txbxContent>
                    <w:p w:rsidR="00A24C19" w:rsidRDefault="00A24C19"/>
                  </w:txbxContent>
                </v:textbox>
                <w10:wrap anchorx="margin"/>
              </v:shape>
            </w:pict>
          </mc:Fallback>
        </mc:AlternateContent>
      </w:r>
    </w:p>
    <w:p w:rsidR="00E20B05" w:rsidRPr="00F27E68" w:rsidRDefault="00E20B05" w:rsidP="00F27E68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A24C19">
        <w:rPr>
          <w:rFonts w:ascii="Times New Roman" w:hAnsi="Times New Roman" w:cs="Times New Roman"/>
          <w:b/>
          <w:sz w:val="28"/>
          <w:szCs w:val="28"/>
        </w:rPr>
        <w:t>Child’s Name:</w:t>
      </w:r>
      <w:r w:rsidR="005E5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C19" w:rsidRPr="00A2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C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B4D63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A24C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E5E69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A24C19">
        <w:rPr>
          <w:rFonts w:ascii="Times New Roman" w:hAnsi="Times New Roman" w:cs="Times New Roman"/>
          <w:b/>
          <w:sz w:val="28"/>
          <w:szCs w:val="28"/>
        </w:rPr>
        <w:t xml:space="preserve">DOB: </w:t>
      </w:r>
    </w:p>
    <w:p w:rsidR="00F27E68" w:rsidRDefault="00F27E68" w:rsidP="00A24C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0B05" w:rsidRPr="00A24C19" w:rsidRDefault="00F27E68" w:rsidP="00A24C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6610349</wp:posOffset>
                </wp:positionH>
                <wp:positionV relativeFrom="paragraph">
                  <wp:posOffset>13970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CE06F" id="Rectangle 2" o:spid="_x0000_s1026" style="position:absolute;margin-left:520.5pt;margin-top:1.1pt;width:9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/emgIAAI0FAAAOAAAAZHJzL2Uyb0RvYy54bWysVE1v2zAMvQ/YfxB0X/2xZG2NOkXQosOA&#10;oi36gZ5VWYoNyKImKXGyXz9KspOgK3YYloMimeSj3hPJi8ttr8hGWNeBrmlxklMiNIem06uavjzf&#10;fDmjxHmmG6ZAi5ruhKOXi8+fLgZTiRJaUI2wBEG0qwZT09Z7U2WZ463omTsBIzQaJdieeTzaVdZY&#10;NiB6r7Iyz79lA9jGWODCOfx6nYx0EfGlFNzfS+mEJ6qmeDcfVxvXt7BmiwtWrSwzbcfHa7B/uEXP&#10;Oo1J91DXzDOytt0fUH3HLTiQ/oRDn4GUHReRA7Ip8ndsnlpmROSC4jizl8n9P1h+t3mwpGtqWlKi&#10;WY9P9IiiMb1SgpRBnsG4Cr2ezIMdTw63getW2j78IwuyjZLu9pKKrSccPxbl17NyTglHUzErz07n&#10;ATM7BBvr/HcBPQmbmlpMHoVkm1vnk+vkEnJpuOmUwu+sUpoMCHqez/MY4UB1TbAGYywgcaUs2TB8&#10;er8txrxHXngLpfEygWHiFHd+p0TCfxQSpUEWZUoQivKAyTgX2hfJ1LJGpFTzHH9TsikiUlYaAQOy&#10;xEvusUeAyTOBTNhJgNE/hIpY0/vgkfnfgvcRMTNovw/uOw32I2YKWY2Zk/8kUpImqPQGzQ4Lx0Lq&#10;KGf4TYcPeMucf2AWWwibDceCv8dFKsCHgnFHSQv210ffgz9WNlopGbAla+p+rpkVlKgfGmv+vJjN&#10;Qg/Hw2x+WuLBHlveji163V8BPn2BA8jwuA3+Xk1baaF/xemxDFnRxDTH3DXl3k6HK59GBc4fLpbL&#10;6IZ9a5i/1U+GB/CgaijQ5+0rs2asYo/lfwdT+7LqXTEn3xCpYbn2ILtY6QddR72x52PhjPMpDJXj&#10;c/Q6TNHFbwAAAP//AwBQSwMEFAAGAAgAAAAhAEZSYRbfAAAACgEAAA8AAABkcnMvZG93bnJldi54&#10;bWxMj81OwzAQhO9IvIO1SNyo3VAKCnEqVH4kKi4NXHpz4m0cEa+j2E3L27M9wXFmR7PfFKuT78WE&#10;Y+wCaZjPFAikJtiOWg1fn683DyBiMmRNHwg1/GCEVXl5UZjchiNtcapSK7iEYm40uJSGXMrYOPQm&#10;zsKAxLd9GL1JLMdW2tEcudz3MlNqKb3piD84M+DaYfNdHbyG/VDffuy2O1XV75v1y5t18nlyWl9f&#10;nZ4eQSQ8pb8wnPEZHUpmqsOBbBQ9a7WY85ikIctAnANqqe5A1Gws7kGWhfw/ofwFAAD//wMAUEsB&#10;Ai0AFAAGAAgAAAAhALaDOJL+AAAA4QEAABMAAAAAAAAAAAAAAAAAAAAAAFtDb250ZW50X1R5cGVz&#10;XS54bWxQSwECLQAUAAYACAAAACEAOP0h/9YAAACUAQAACwAAAAAAAAAAAAAAAAAvAQAAX3JlbHMv&#10;LnJlbHNQSwECLQAUAAYACAAAACEAdWiv3poCAACNBQAADgAAAAAAAAAAAAAAAAAuAgAAZHJzL2Uy&#10;b0RvYy54bWxQSwECLQAUAAYACAAAACEARlJhFt8AAAAKAQAADwAAAAAAAAAAAAAAAAD0BAAAZHJz&#10;L2Rvd25yZXYueG1sUEsFBgAAAAAEAAQA8wAAAAAGAAAAAA==&#10;" filled="f" strokecolor="black [3213]" strokeweight="1.5pt"/>
            </w:pict>
          </mc:Fallback>
        </mc:AlternateContent>
      </w:r>
      <w:r w:rsidR="00E20B05" w:rsidRPr="00A24C19">
        <w:rPr>
          <w:rFonts w:ascii="Times New Roman" w:hAnsi="Times New Roman" w:cs="Times New Roman"/>
          <w:b/>
          <w:sz w:val="28"/>
          <w:szCs w:val="28"/>
        </w:rPr>
        <w:t xml:space="preserve">Site/Room: </w:t>
      </w:r>
      <w:r w:rsidR="007B4D6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9380B" w:rsidRPr="00A24C1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12DB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9380B" w:rsidRPr="00A24C19">
        <w:rPr>
          <w:rFonts w:ascii="Times New Roman" w:hAnsi="Times New Roman" w:cs="Times New Roman"/>
          <w:b/>
          <w:sz w:val="28"/>
          <w:szCs w:val="28"/>
        </w:rPr>
        <w:t>Teacher: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12D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A24C19" w:rsidRDefault="00A24C19" w:rsidP="00E20B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9380B" w:rsidRPr="00A24C19" w:rsidRDefault="00E20B05" w:rsidP="00E20B05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A24C19">
        <w:rPr>
          <w:rFonts w:ascii="Times New Roman" w:hAnsi="Times New Roman" w:cs="Times New Roman"/>
          <w:b/>
          <w:sz w:val="28"/>
          <w:szCs w:val="28"/>
        </w:rPr>
        <w:t>Areas of Intervention:</w:t>
      </w:r>
      <w:r w:rsidRPr="00A24C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9380B" w:rsidRDefault="00863A6E" w:rsidP="005E5E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618">
        <w:rPr>
          <w:rFonts w:ascii="Times New Roman" w:hAnsi="Times New Roman" w:cs="Times New Roman"/>
          <w:b/>
          <w:sz w:val="24"/>
          <w:szCs w:val="24"/>
        </w:rPr>
        <w:t xml:space="preserve">Category: </w:t>
      </w:r>
    </w:p>
    <w:p w:rsidR="005E5E69" w:rsidRPr="00E42618" w:rsidRDefault="005E5E69" w:rsidP="005E5E69">
      <w:pPr>
        <w:spacing w:after="0"/>
        <w:rPr>
          <w:rFonts w:ascii="Times New Roman" w:hAnsi="Times New Roman" w:cs="Times New Roman"/>
          <w:sz w:val="24"/>
          <w:szCs w:val="36"/>
        </w:rPr>
      </w:pPr>
    </w:p>
    <w:p w:rsidR="00A24C19" w:rsidRPr="00A24C19" w:rsidRDefault="00E20B05" w:rsidP="00E20B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19">
        <w:rPr>
          <w:rFonts w:ascii="Times New Roman" w:hAnsi="Times New Roman" w:cs="Times New Roman"/>
          <w:b/>
          <w:sz w:val="24"/>
          <w:szCs w:val="24"/>
          <w:u w:val="single"/>
        </w:rPr>
        <w:t>STRATEGIES</w:t>
      </w:r>
      <w:r w:rsidR="00A24C19" w:rsidRPr="00A24C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63A6E" w:rsidRPr="00863A6E" w:rsidRDefault="00863A6E" w:rsidP="00863A6E">
      <w:pPr>
        <w:ind w:left="1395"/>
        <w:rPr>
          <w:rFonts w:ascii="Times New Roman" w:hAnsi="Times New Roman" w:cs="Times New Roman"/>
          <w:sz w:val="24"/>
          <w:szCs w:val="24"/>
        </w:rPr>
      </w:pPr>
    </w:p>
    <w:p w:rsidR="00E20B05" w:rsidRPr="00A24C19" w:rsidRDefault="00E20B05" w:rsidP="00E20B0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4C19">
        <w:rPr>
          <w:rFonts w:ascii="Times New Roman" w:hAnsi="Times New Roman" w:cs="Times New Roman"/>
          <w:b/>
          <w:sz w:val="24"/>
          <w:szCs w:val="24"/>
          <w:u w:val="single"/>
        </w:rPr>
        <w:t xml:space="preserve">TS GOLD Objectives: </w:t>
      </w:r>
    </w:p>
    <w:p w:rsidR="00E42618" w:rsidRDefault="00E42618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5E5E69" w:rsidRDefault="005E5E69" w:rsidP="00E5145B">
      <w:pPr>
        <w:rPr>
          <w:rFonts w:ascii="Comic Sans MS" w:hAnsi="Comic Sans MS"/>
          <w:sz w:val="24"/>
          <w:szCs w:val="24"/>
        </w:rPr>
      </w:pPr>
    </w:p>
    <w:p w:rsidR="00E42618" w:rsidRPr="00E42618" w:rsidRDefault="00E42618" w:rsidP="00E42618">
      <w:pPr>
        <w:rPr>
          <w:rFonts w:ascii="Times New Roman" w:hAnsi="Times New Roman" w:cs="Times New Roman"/>
          <w:sz w:val="24"/>
          <w:szCs w:val="20"/>
        </w:rPr>
      </w:pPr>
      <w:r w:rsidRPr="00E42618">
        <w:rPr>
          <w:rFonts w:ascii="Times New Roman" w:hAnsi="Times New Roman" w:cs="Times New Roman"/>
          <w:sz w:val="24"/>
          <w:szCs w:val="20"/>
        </w:rPr>
        <w:t>*Implementation of the strategies will be reflected in your lesson plan. It can be under the home goal if the parent is in the agreement with an Intervention Plan</w:t>
      </w:r>
      <w:r>
        <w:rPr>
          <w:rFonts w:ascii="Times New Roman" w:hAnsi="Times New Roman" w:cs="Times New Roman"/>
          <w:sz w:val="24"/>
          <w:szCs w:val="20"/>
        </w:rPr>
        <w:t>; if</w:t>
      </w:r>
      <w:r w:rsidRPr="00E42618">
        <w:rPr>
          <w:rFonts w:ascii="Times New Roman" w:hAnsi="Times New Roman" w:cs="Times New Roman"/>
          <w:sz w:val="24"/>
          <w:szCs w:val="20"/>
        </w:rPr>
        <w:t xml:space="preserve"> not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E42618">
        <w:rPr>
          <w:rFonts w:ascii="Times New Roman" w:hAnsi="Times New Roman" w:cs="Times New Roman"/>
          <w:sz w:val="24"/>
          <w:szCs w:val="20"/>
        </w:rPr>
        <w:t xml:space="preserve"> then this can be on your SRG week. Please remember to label the observations with Intervention</w:t>
      </w:r>
      <w:r>
        <w:rPr>
          <w:rFonts w:ascii="Times New Roman" w:hAnsi="Times New Roman" w:cs="Times New Roman"/>
          <w:sz w:val="24"/>
          <w:szCs w:val="20"/>
        </w:rPr>
        <w:t>,</w:t>
      </w:r>
      <w:r w:rsidRPr="00E42618">
        <w:rPr>
          <w:rFonts w:ascii="Times New Roman" w:hAnsi="Times New Roman" w:cs="Times New Roman"/>
          <w:sz w:val="24"/>
          <w:szCs w:val="20"/>
        </w:rPr>
        <w:t xml:space="preserve"> along with including the objectives. This is also the same for your lesson plan.</w:t>
      </w:r>
    </w:p>
    <w:p w:rsidR="00863A6E" w:rsidRDefault="00863A6E" w:rsidP="00E5145B">
      <w:pPr>
        <w:rPr>
          <w:rFonts w:ascii="Comic Sans MS" w:hAnsi="Comic Sans MS"/>
          <w:sz w:val="24"/>
          <w:szCs w:val="24"/>
        </w:rPr>
      </w:pPr>
    </w:p>
    <w:p w:rsidR="00A6226E" w:rsidRPr="00E42618" w:rsidRDefault="00A6226E" w:rsidP="007B4D63">
      <w:pPr>
        <w:rPr>
          <w:rFonts w:ascii="Times New Roman" w:hAnsi="Times New Roman" w:cs="Times New Roman"/>
          <w:sz w:val="20"/>
          <w:szCs w:val="20"/>
        </w:rPr>
      </w:pPr>
    </w:p>
    <w:sectPr w:rsidR="00A6226E" w:rsidRPr="00E42618" w:rsidSect="00F27E6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57" w:rsidRDefault="002C3057" w:rsidP="00F940C6">
      <w:pPr>
        <w:spacing w:after="0" w:line="240" w:lineRule="auto"/>
      </w:pPr>
      <w:r>
        <w:separator/>
      </w:r>
    </w:p>
  </w:endnote>
  <w:endnote w:type="continuationSeparator" w:id="0">
    <w:p w:rsidR="002C3057" w:rsidRDefault="002C3057" w:rsidP="00F9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0C6" w:rsidRDefault="00F940C6">
    <w:pPr>
      <w:pStyle w:val="Footer"/>
    </w:pPr>
    <w:r>
      <w:t xml:space="preserve">Special Services # 14                                                                                                      </w:t>
    </w:r>
    <w:r w:rsidR="00207E6F">
      <w:t xml:space="preserve">          </w:t>
    </w:r>
    <w:r w:rsidR="004A1A12">
      <w:t xml:space="preserve">               </w:t>
    </w:r>
    <w:r w:rsidR="00207E6F">
      <w:t xml:space="preserve">   Revised </w:t>
    </w:r>
    <w:r w:rsidR="007B4D63">
      <w:t>01/12/23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57" w:rsidRDefault="002C3057" w:rsidP="00F940C6">
      <w:pPr>
        <w:spacing w:after="0" w:line="240" w:lineRule="auto"/>
      </w:pPr>
      <w:r>
        <w:separator/>
      </w:r>
    </w:p>
  </w:footnote>
  <w:footnote w:type="continuationSeparator" w:id="0">
    <w:p w:rsidR="002C3057" w:rsidRDefault="002C3057" w:rsidP="00F9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C19" w:rsidRPr="00A24C19" w:rsidRDefault="00A24C19" w:rsidP="00A24C19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 w:rsidRPr="00A24C19">
      <w:rPr>
        <w:rFonts w:ascii="Times New Roman" w:eastAsia="Calibri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12C45D0" wp14:editId="0A7EF822">
          <wp:simplePos x="0" y="0"/>
          <wp:positionH relativeFrom="margin">
            <wp:posOffset>6142355</wp:posOffset>
          </wp:positionH>
          <wp:positionV relativeFrom="paragraph">
            <wp:posOffset>-278130</wp:posOffset>
          </wp:positionV>
          <wp:extent cx="925652" cy="898161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dlings LOGO - tag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52" cy="898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C19">
      <w:rPr>
        <w:rFonts w:ascii="Times New Roman" w:hAnsi="Times New Roman" w:cs="Times New Roman"/>
        <w:b/>
        <w:sz w:val="44"/>
        <w:szCs w:val="44"/>
      </w:rPr>
      <w:t>INTERVENTION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089A"/>
    <w:multiLevelType w:val="hybridMultilevel"/>
    <w:tmpl w:val="33B6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CE8"/>
    <w:multiLevelType w:val="hybridMultilevel"/>
    <w:tmpl w:val="E6CCE356"/>
    <w:lvl w:ilvl="0" w:tplc="080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05"/>
    <w:rsid w:val="00207E6F"/>
    <w:rsid w:val="0028030D"/>
    <w:rsid w:val="002C3057"/>
    <w:rsid w:val="004A1A12"/>
    <w:rsid w:val="005E5E69"/>
    <w:rsid w:val="0063359D"/>
    <w:rsid w:val="007B4D63"/>
    <w:rsid w:val="00863A6E"/>
    <w:rsid w:val="0099380B"/>
    <w:rsid w:val="009A74AC"/>
    <w:rsid w:val="00A24C19"/>
    <w:rsid w:val="00A6226E"/>
    <w:rsid w:val="00D12DB2"/>
    <w:rsid w:val="00E20B05"/>
    <w:rsid w:val="00E42618"/>
    <w:rsid w:val="00E5145B"/>
    <w:rsid w:val="00F171B7"/>
    <w:rsid w:val="00F27E68"/>
    <w:rsid w:val="00F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C4FF55-FE8D-4E5B-B47D-DEC2132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C6"/>
  </w:style>
  <w:style w:type="paragraph" w:styleId="Footer">
    <w:name w:val="footer"/>
    <w:basedOn w:val="Normal"/>
    <w:link w:val="FooterChar"/>
    <w:uiPriority w:val="99"/>
    <w:unhideWhenUsed/>
    <w:rsid w:val="00F94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33242-9CA9-4C6C-9466-9F72361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Valencia</dc:creator>
  <cp:lastModifiedBy>Roger Luttrell</cp:lastModifiedBy>
  <cp:revision>2</cp:revision>
  <dcterms:created xsi:type="dcterms:W3CDTF">2023-01-12T21:43:00Z</dcterms:created>
  <dcterms:modified xsi:type="dcterms:W3CDTF">2023-01-12T21:43:00Z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ddd18ed62d74c5d79127b6898264eb54dbd535850d34efeb82882f21f217980b</vt:lpwstr>
  </property>
</Properties>
</file>